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258FE" w14:textId="77777777" w:rsidR="00F14E49" w:rsidRPr="00594DBF" w:rsidRDefault="00F14E49" w:rsidP="00F14E49">
      <w:pPr>
        <w:pStyle w:val="NoSpacing"/>
        <w:ind w:left="720"/>
        <w:jc w:val="center"/>
        <w:rPr>
          <w:b/>
          <w:u w:val="single"/>
        </w:rPr>
      </w:pPr>
      <w:r w:rsidRPr="00594DBF">
        <w:rPr>
          <w:b/>
          <w:u w:val="single"/>
        </w:rPr>
        <w:t>South Dakota High School Bowling Association</w:t>
      </w:r>
    </w:p>
    <w:p w14:paraId="50AD0481" w14:textId="77777777" w:rsidR="00F14E49" w:rsidRDefault="00F14E49" w:rsidP="00594DBF">
      <w:pPr>
        <w:pStyle w:val="NoSpacing"/>
        <w:tabs>
          <w:tab w:val="center" w:pos="5184"/>
          <w:tab w:val="left" w:pos="6889"/>
        </w:tabs>
        <w:ind w:left="720"/>
        <w:jc w:val="center"/>
        <w:rPr>
          <w:b/>
          <w:u w:val="single"/>
        </w:rPr>
      </w:pPr>
      <w:r w:rsidRPr="00594DBF">
        <w:rPr>
          <w:b/>
          <w:u w:val="single"/>
        </w:rPr>
        <w:t>Parent / Bowlers Rule Sheet</w:t>
      </w:r>
    </w:p>
    <w:p w14:paraId="1892B73C" w14:textId="30F336FC" w:rsidR="00910E16" w:rsidRPr="00910E16" w:rsidRDefault="008C5302" w:rsidP="00910E16">
      <w:pPr>
        <w:pStyle w:val="NoSpacing"/>
        <w:tabs>
          <w:tab w:val="center" w:pos="5184"/>
          <w:tab w:val="left" w:pos="6889"/>
        </w:tabs>
        <w:ind w:left="720"/>
        <w:jc w:val="right"/>
        <w:rPr>
          <w:b/>
        </w:rPr>
      </w:pPr>
      <w:r>
        <w:rPr>
          <w:b/>
        </w:rPr>
        <w:t>10</w:t>
      </w:r>
      <w:r w:rsidR="00064C46">
        <w:rPr>
          <w:b/>
        </w:rPr>
        <w:t>-1-202</w:t>
      </w:r>
      <w:r>
        <w:rPr>
          <w:b/>
        </w:rPr>
        <w:t>6</w:t>
      </w:r>
    </w:p>
    <w:p w14:paraId="4F8C41A0" w14:textId="77777777" w:rsidR="00F14E49" w:rsidRDefault="00F14E49" w:rsidP="00810443">
      <w:pPr>
        <w:pStyle w:val="NoSpacing"/>
        <w:ind w:left="720"/>
      </w:pPr>
      <w:r>
        <w:t>Dear Parents and Bowlers,</w:t>
      </w:r>
    </w:p>
    <w:p w14:paraId="582812C1" w14:textId="3148BFCF" w:rsidR="00D26E0D" w:rsidRPr="00A018EF" w:rsidRDefault="00F14E49" w:rsidP="00A018EF">
      <w:pPr>
        <w:pStyle w:val="NoSpacing"/>
        <w:ind w:left="720" w:firstLine="720"/>
        <w:rPr>
          <w:sz w:val="20"/>
          <w:szCs w:val="20"/>
        </w:rPr>
      </w:pPr>
      <w:r w:rsidRPr="001D287F">
        <w:rPr>
          <w:sz w:val="20"/>
          <w:szCs w:val="20"/>
        </w:rPr>
        <w:t xml:space="preserve">Welcome to high school bowling! To get the year off to a smooth start we wanted to share with you our general information, league format and expectations for our bowlers. For your child to compete with their school’s team you and your child will need to sign and return this cover page. You may retain the attached </w:t>
      </w:r>
      <w:r w:rsidRPr="001D287F">
        <w:rPr>
          <w:b/>
          <w:sz w:val="20"/>
          <w:szCs w:val="20"/>
        </w:rPr>
        <w:t>Information / Expectation Sheet</w:t>
      </w:r>
      <w:r w:rsidRPr="001D287F">
        <w:rPr>
          <w:sz w:val="20"/>
          <w:szCs w:val="20"/>
        </w:rPr>
        <w:t xml:space="preserve"> for your records. Thank you in advance for supporting your coach and child through SDHSBA. If you have any </w:t>
      </w:r>
      <w:r w:rsidR="00CA1169" w:rsidRPr="001D287F">
        <w:rPr>
          <w:sz w:val="20"/>
          <w:szCs w:val="20"/>
        </w:rPr>
        <w:t>questions,</w:t>
      </w:r>
      <w:r w:rsidRPr="001D287F">
        <w:rPr>
          <w:sz w:val="20"/>
          <w:szCs w:val="20"/>
        </w:rPr>
        <w:t xml:space="preserve"> feel f</w:t>
      </w:r>
      <w:r w:rsidR="009E2844" w:rsidRPr="001D287F">
        <w:rPr>
          <w:sz w:val="20"/>
          <w:szCs w:val="20"/>
        </w:rPr>
        <w:t>ree to call your child’s coach.</w:t>
      </w:r>
      <w:r w:rsidR="00C43C0A">
        <w:rPr>
          <w:sz w:val="20"/>
          <w:szCs w:val="20"/>
        </w:rPr>
        <w:tab/>
      </w:r>
      <w:r w:rsidR="00C43C0A">
        <w:rPr>
          <w:sz w:val="20"/>
          <w:szCs w:val="20"/>
        </w:rPr>
        <w:tab/>
      </w:r>
      <w:r w:rsidR="00C43C0A">
        <w:rPr>
          <w:sz w:val="20"/>
          <w:szCs w:val="20"/>
        </w:rPr>
        <w:tab/>
      </w:r>
      <w:r w:rsidR="00C43C0A">
        <w:rPr>
          <w:sz w:val="20"/>
          <w:szCs w:val="20"/>
        </w:rPr>
        <w:tab/>
      </w:r>
      <w:r w:rsidR="00C43C0A">
        <w:rPr>
          <w:sz w:val="20"/>
          <w:szCs w:val="20"/>
        </w:rPr>
        <w:tab/>
      </w:r>
      <w:r>
        <w:t xml:space="preserve"> Sincerely, </w:t>
      </w:r>
      <w:r w:rsidR="009E6CCA">
        <w:tab/>
      </w:r>
      <w:r w:rsidR="009E6CCA">
        <w:tab/>
      </w:r>
      <w:r w:rsidR="009E6CCA">
        <w:tab/>
      </w:r>
      <w:r w:rsidR="009E6CCA">
        <w:tab/>
      </w:r>
      <w:r w:rsidR="009E6CCA">
        <w:tab/>
      </w:r>
      <w:r w:rsidR="009E6CCA">
        <w:tab/>
      </w:r>
      <w:r>
        <w:t xml:space="preserve">    </w:t>
      </w:r>
      <w:r w:rsidR="00A018EF">
        <w:tab/>
      </w:r>
      <w:r w:rsidR="00A018EF">
        <w:tab/>
      </w:r>
      <w:r w:rsidR="00A018EF">
        <w:tab/>
      </w:r>
      <w:r w:rsidR="00A018EF">
        <w:tab/>
      </w:r>
      <w:r w:rsidR="00A018EF">
        <w:tab/>
      </w:r>
      <w:r w:rsidR="00A018EF">
        <w:tab/>
      </w:r>
      <w:r w:rsidR="00A018EF">
        <w:tab/>
      </w:r>
      <w:r>
        <w:t>South Dakota High School Bowling Association</w:t>
      </w:r>
    </w:p>
    <w:p w14:paraId="59D72984" w14:textId="77777777" w:rsidR="00F73C2C" w:rsidRDefault="00F73C2C" w:rsidP="001D287F">
      <w:pPr>
        <w:pStyle w:val="NoSpacing"/>
        <w:ind w:left="720"/>
        <w:rPr>
          <w:b/>
        </w:rPr>
      </w:pPr>
    </w:p>
    <w:p w14:paraId="14646217" w14:textId="333A2CD8" w:rsidR="00F14E49" w:rsidRPr="001D287F" w:rsidRDefault="00F14E49" w:rsidP="001D287F">
      <w:pPr>
        <w:pStyle w:val="NoSpacing"/>
        <w:ind w:left="720"/>
        <w:rPr>
          <w:b/>
        </w:rPr>
      </w:pPr>
      <w:proofErr w:type="gramStart"/>
      <w:r w:rsidRPr="00462718">
        <w:rPr>
          <w:b/>
        </w:rPr>
        <w:t>Please</w:t>
      </w:r>
      <w:proofErr w:type="gramEnd"/>
      <w:r w:rsidRPr="00462718">
        <w:rPr>
          <w:b/>
        </w:rPr>
        <w:t xml:space="preserve"> initial and sign this form prior to your child beginning to bowl.</w:t>
      </w:r>
    </w:p>
    <w:p w14:paraId="113A90FF" w14:textId="3575CAB6" w:rsidR="00F14E49" w:rsidRDefault="00CA5BA1" w:rsidP="003F4AB6">
      <w:pPr>
        <w:pStyle w:val="NoSpacing"/>
        <w:ind w:left="720"/>
      </w:pPr>
      <w:r>
        <w:t xml:space="preserve">_____  </w:t>
      </w:r>
      <w:r w:rsidR="00F14E49">
        <w:t xml:space="preserve">_____We will support the coaches’ decision and communicate any concerns directly to the coaches’ attention at an appropriate time as outlined by the </w:t>
      </w:r>
      <w:proofErr w:type="gramStart"/>
      <w:r w:rsidR="00F14E49">
        <w:t>coach</w:t>
      </w:r>
      <w:proofErr w:type="gramEnd"/>
      <w:r w:rsidR="00F14E49">
        <w:t>.</w:t>
      </w:r>
    </w:p>
    <w:p w14:paraId="27CC332C" w14:textId="4F1E4737" w:rsidR="001C1C52" w:rsidRDefault="00CA5BA1" w:rsidP="00B96C74">
      <w:pPr>
        <w:pStyle w:val="NoSpacing"/>
        <w:ind w:left="720"/>
      </w:pPr>
      <w:r>
        <w:t xml:space="preserve">_____  </w:t>
      </w:r>
      <w:r w:rsidR="00F14E49">
        <w:t xml:space="preserve">_____We understand that bowling is a club </w:t>
      </w:r>
      <w:r w:rsidR="00676C60">
        <w:t>sport,</w:t>
      </w:r>
      <w:r w:rsidR="00F14E49">
        <w:t xml:space="preserve"> and we are responsible to pay the </w:t>
      </w:r>
      <w:r w:rsidR="009E0DA2">
        <w:t>Roster fees of $1</w:t>
      </w:r>
      <w:r w:rsidR="0014525F">
        <w:t>6</w:t>
      </w:r>
      <w:r w:rsidR="00F14E49" w:rsidRPr="00050E87">
        <w:t>0</w:t>
      </w:r>
      <w:r w:rsidR="00F14E49">
        <w:t xml:space="preserve"> which covers the association’s yearly expenses which includes: match bowling fees, awards, insurance and all association fees. We also understand that our child will need to pay </w:t>
      </w:r>
      <w:r w:rsidR="00550E20">
        <w:t xml:space="preserve">team fees for their jersey and </w:t>
      </w:r>
      <w:r w:rsidR="00F14E49">
        <w:t>for their weekly practice.</w:t>
      </w:r>
    </w:p>
    <w:p w14:paraId="7DF6BC73" w14:textId="31618377" w:rsidR="002F226F" w:rsidRDefault="00CA5BA1" w:rsidP="003F4AB6">
      <w:pPr>
        <w:pStyle w:val="NoSpacing"/>
        <w:ind w:left="720"/>
      </w:pPr>
      <w:r>
        <w:t xml:space="preserve">_____  </w:t>
      </w:r>
      <w:r w:rsidR="00F14E49">
        <w:t xml:space="preserve">_____We understand that their team may </w:t>
      </w:r>
      <w:r w:rsidR="00676C60">
        <w:t>request</w:t>
      </w:r>
      <w:r w:rsidR="00F14E49">
        <w:t xml:space="preserve"> </w:t>
      </w:r>
      <w:r w:rsidR="00FA03B1">
        <w:t>players</w:t>
      </w:r>
      <w:r w:rsidR="00F14E49">
        <w:t xml:space="preserve"> to participate in </w:t>
      </w:r>
      <w:r w:rsidR="00F14E49" w:rsidRPr="000E02AB">
        <w:rPr>
          <w:b/>
        </w:rPr>
        <w:t>one or more team</w:t>
      </w:r>
      <w:r w:rsidR="00F14E49">
        <w:t xml:space="preserve"> </w:t>
      </w:r>
      <w:r w:rsidR="00F14E49" w:rsidRPr="000E02AB">
        <w:rPr>
          <w:b/>
        </w:rPr>
        <w:t>fundraisers.</w:t>
      </w:r>
      <w:r w:rsidR="00F14E49">
        <w:t xml:space="preserve"> They will not be required to participate in an association fundraiser as Roster fees pay all </w:t>
      </w:r>
      <w:r w:rsidR="008855C7">
        <w:t xml:space="preserve">association </w:t>
      </w:r>
      <w:proofErr w:type="gramStart"/>
      <w:r w:rsidR="00F14E49">
        <w:t>cost</w:t>
      </w:r>
      <w:proofErr w:type="gramEnd"/>
      <w:r w:rsidR="00F14E49">
        <w:t>.</w:t>
      </w:r>
    </w:p>
    <w:p w14:paraId="5F7C852A" w14:textId="1B48722E" w:rsidR="001C1C52" w:rsidRDefault="00CA5BA1" w:rsidP="00B96C74">
      <w:pPr>
        <w:pStyle w:val="NoSpacing"/>
        <w:ind w:left="720"/>
      </w:pPr>
      <w:r>
        <w:t xml:space="preserve">_____  </w:t>
      </w:r>
      <w:r w:rsidR="002F226F">
        <w:t xml:space="preserve">_____ We </w:t>
      </w:r>
      <w:r w:rsidR="00744FAA">
        <w:t>will follow the hea</w:t>
      </w:r>
      <w:r w:rsidR="00841094">
        <w:t>l</w:t>
      </w:r>
      <w:r w:rsidR="00744FAA">
        <w:t xml:space="preserve">th participation guidelines outlined by our school and our bowling association. Students will only be able to compete when they are </w:t>
      </w:r>
      <w:r w:rsidR="001D287F">
        <w:t xml:space="preserve">symptom free and </w:t>
      </w:r>
      <w:r w:rsidR="00744FAA">
        <w:t xml:space="preserve">healthy enough to be in school </w:t>
      </w:r>
      <w:r w:rsidR="001D287F">
        <w:t xml:space="preserve">the day or practice or matches. </w:t>
      </w:r>
    </w:p>
    <w:p w14:paraId="41A6890E" w14:textId="58EE6CDB" w:rsidR="00F14E49" w:rsidRDefault="00CA5BA1" w:rsidP="003F4AB6">
      <w:pPr>
        <w:pStyle w:val="NoSpacing"/>
        <w:ind w:left="720"/>
      </w:pPr>
      <w:r>
        <w:t xml:space="preserve">_____  </w:t>
      </w:r>
      <w:r w:rsidR="00F14E49">
        <w:t xml:space="preserve">_____We understand bowlers need to be present in school the day matches are bowled </w:t>
      </w:r>
      <w:r w:rsidR="00D70345">
        <w:t>to</w:t>
      </w:r>
      <w:r w:rsidR="00F14E49">
        <w:t xml:space="preserve"> bowl. Bowlers </w:t>
      </w:r>
      <w:r w:rsidR="003E1F5D">
        <w:t>cannot</w:t>
      </w:r>
      <w:r w:rsidR="00F14E49">
        <w:t xml:space="preserve"> practice on the match lanes</w:t>
      </w:r>
      <w:r w:rsidR="00810443">
        <w:t xml:space="preserve"> the day of the match</w:t>
      </w:r>
      <w:r w:rsidR="00F14E49">
        <w:t>.</w:t>
      </w:r>
    </w:p>
    <w:p w14:paraId="2CE4A6B1" w14:textId="3707FB63" w:rsidR="00CE2899" w:rsidRDefault="00CA5BA1" w:rsidP="00F14E49">
      <w:pPr>
        <w:pStyle w:val="NoSpacing"/>
        <w:ind w:left="720"/>
      </w:pPr>
      <w:r>
        <w:t xml:space="preserve">_____  </w:t>
      </w:r>
      <w:r w:rsidR="00F14E49">
        <w:t>_____We understand i</w:t>
      </w:r>
      <w:r w:rsidR="00F14E49" w:rsidRPr="00071BA5">
        <w:t>t will be the responsibility of each participant in the SDHSBA to arrange for his/her own transportation to and from practices, matches and tournamen</w:t>
      </w:r>
      <w:r w:rsidR="006C22FF">
        <w:t xml:space="preserve">ts. Initialing </w:t>
      </w:r>
      <w:r w:rsidR="00FA03B1">
        <w:t xml:space="preserve">here </w:t>
      </w:r>
      <w:r w:rsidR="0069427F">
        <w:t>states</w:t>
      </w:r>
      <w:r w:rsidR="00FA03B1">
        <w:t xml:space="preserve"> that our family is</w:t>
      </w:r>
      <w:r w:rsidR="00F14E49" w:rsidRPr="00071BA5">
        <w:t xml:space="preserve"> assuming full responsibility for their transportation and will</w:t>
      </w:r>
      <w:r w:rsidR="0005387E">
        <w:t xml:space="preserve"> not</w:t>
      </w:r>
      <w:r w:rsidR="00F14E49" w:rsidRPr="00071BA5">
        <w:t xml:space="preserve"> hold the school districts, coaches and bowling centers</w:t>
      </w:r>
      <w:r w:rsidR="00F14E49">
        <w:t xml:space="preserve"> </w:t>
      </w:r>
      <w:r w:rsidR="001F2270">
        <w:t>accountable</w:t>
      </w:r>
      <w:r w:rsidR="00F14E49">
        <w:t xml:space="preserve"> for any action arising </w:t>
      </w:r>
      <w:r w:rsidR="00E87F99">
        <w:t>because of</w:t>
      </w:r>
      <w:r w:rsidR="00F14E49">
        <w:t xml:space="preserve"> travel in connection with SDHSBA activities the day of a match</w:t>
      </w:r>
      <w:r w:rsidR="00264B5C">
        <w:t>. F</w:t>
      </w:r>
      <w:r w:rsidR="00F14E49">
        <w:t>amilies are responsible for transportation to all practices and matches.</w:t>
      </w:r>
      <w:r w:rsidR="00CE2899">
        <w:t xml:space="preserve"> </w:t>
      </w:r>
      <w:r w:rsidR="004B45CA">
        <w:t xml:space="preserve">Bowlers are not allowed to drive to </w:t>
      </w:r>
      <w:r w:rsidR="00A0656E">
        <w:t>out-of-town</w:t>
      </w:r>
      <w:r w:rsidR="004B45CA">
        <w:t xml:space="preserve"> matches</w:t>
      </w:r>
      <w:r w:rsidR="00723A8F">
        <w:t>. Parents are required to drive to these event</w:t>
      </w:r>
      <w:r w:rsidR="00BE0D26">
        <w:t>s.</w:t>
      </w:r>
    </w:p>
    <w:p w14:paraId="5ADBAE83" w14:textId="233EF204" w:rsidR="009E0DA2" w:rsidRDefault="009F0E46" w:rsidP="00D74B57">
      <w:pPr>
        <w:pStyle w:val="NoSpacing"/>
        <w:ind w:left="720"/>
      </w:pPr>
      <w:r>
        <w:t>__________</w:t>
      </w:r>
      <w:r w:rsidR="00DC188A">
        <w:t xml:space="preserve">_ We will respect </w:t>
      </w:r>
      <w:r w:rsidR="00DB3290">
        <w:t>and follow</w:t>
      </w:r>
      <w:r w:rsidR="0003407B">
        <w:t xml:space="preserve"> </w:t>
      </w:r>
      <w:r w:rsidR="006E2909">
        <w:t>e</w:t>
      </w:r>
      <w:r w:rsidR="00A6384C">
        <w:t>ach</w:t>
      </w:r>
      <w:r w:rsidR="00DC188A">
        <w:t xml:space="preserve"> </w:t>
      </w:r>
      <w:proofErr w:type="gramStart"/>
      <w:r w:rsidR="005B21CA">
        <w:t>centers</w:t>
      </w:r>
      <w:proofErr w:type="gramEnd"/>
      <w:r w:rsidR="00DC188A">
        <w:t xml:space="preserve"> </w:t>
      </w:r>
      <w:r w:rsidR="00EE32EC">
        <w:t xml:space="preserve">outside food and beverage policies listed on their door. </w:t>
      </w:r>
      <w:r w:rsidR="004A2D07">
        <w:t>Therefor</w:t>
      </w:r>
      <w:r w:rsidR="00A6384C">
        <w:t>e,</w:t>
      </w:r>
      <w:r w:rsidR="004A2D07">
        <w:t xml:space="preserve"> no outside candy, food or beverages including coffee</w:t>
      </w:r>
      <w:r w:rsidR="00D74B57">
        <w:t xml:space="preserve"> are allowed for bowlers or spectators.</w:t>
      </w:r>
      <w:r w:rsidR="00BE0DCA">
        <w:t xml:space="preserve"> If a center </w:t>
      </w:r>
      <w:r w:rsidR="008C2FB7">
        <w:t>has</w:t>
      </w:r>
      <w:r w:rsidR="00D86E00">
        <w:t xml:space="preserve"> water available and does not allow outside</w:t>
      </w:r>
      <w:r w:rsidR="00E519B1">
        <w:t xml:space="preserve"> water </w:t>
      </w:r>
      <w:r w:rsidR="00A62365">
        <w:t>bottles,</w:t>
      </w:r>
      <w:r w:rsidR="00BE0DCA">
        <w:t xml:space="preserve"> </w:t>
      </w:r>
      <w:r w:rsidR="00D86E00">
        <w:t xml:space="preserve">we </w:t>
      </w:r>
      <w:r w:rsidR="005F0948">
        <w:t xml:space="preserve">will </w:t>
      </w:r>
      <w:r w:rsidR="00427570">
        <w:t>respect their policy</w:t>
      </w:r>
      <w:r w:rsidR="005F0948">
        <w:t>.</w:t>
      </w:r>
    </w:p>
    <w:p w14:paraId="241CEC98" w14:textId="3F3EC3F4" w:rsidR="00F14E49" w:rsidRDefault="00CA5BA1" w:rsidP="00FE2193">
      <w:pPr>
        <w:pStyle w:val="NoSpacing"/>
        <w:ind w:left="720"/>
      </w:pPr>
      <w:r>
        <w:t xml:space="preserve">_____  </w:t>
      </w:r>
      <w:r w:rsidR="00F14E49">
        <w:t xml:space="preserve">_____We understand that </w:t>
      </w:r>
      <w:r w:rsidR="00F14E49" w:rsidRPr="003E1455">
        <w:rPr>
          <w:b/>
        </w:rPr>
        <w:t xml:space="preserve">due to </w:t>
      </w:r>
      <w:r w:rsidR="00550E20">
        <w:rPr>
          <w:b/>
        </w:rPr>
        <w:t>school contracts and guidelines</w:t>
      </w:r>
      <w:r w:rsidR="00F14E49">
        <w:rPr>
          <w:b/>
        </w:rPr>
        <w:t>,</w:t>
      </w:r>
      <w:r w:rsidR="00550E20">
        <w:rPr>
          <w:b/>
        </w:rPr>
        <w:t xml:space="preserve"> some</w:t>
      </w:r>
      <w:r w:rsidR="00F14E49" w:rsidRPr="003E1455">
        <w:rPr>
          <w:b/>
        </w:rPr>
        <w:t xml:space="preserve"> bowlers</w:t>
      </w:r>
      <w:r w:rsidR="00F14E49">
        <w:t xml:space="preserve"> </w:t>
      </w:r>
      <w:r w:rsidR="00F14E49">
        <w:rPr>
          <w:b/>
        </w:rPr>
        <w:t>MAY NOT</w:t>
      </w:r>
      <w:r w:rsidR="00550E20">
        <w:rPr>
          <w:b/>
        </w:rPr>
        <w:t xml:space="preserve"> be allowed to bowl</w:t>
      </w:r>
      <w:r w:rsidR="00F14E49" w:rsidRPr="003E1455">
        <w:rPr>
          <w:b/>
        </w:rPr>
        <w:t xml:space="preserve"> </w:t>
      </w:r>
      <w:r w:rsidR="00F14E49">
        <w:rPr>
          <w:b/>
        </w:rPr>
        <w:t xml:space="preserve">team </w:t>
      </w:r>
      <w:r w:rsidR="00F14E49" w:rsidRPr="003E1455">
        <w:rPr>
          <w:b/>
        </w:rPr>
        <w:t>league during the</w:t>
      </w:r>
      <w:r w:rsidR="00F14E49">
        <w:rPr>
          <w:b/>
        </w:rPr>
        <w:t xml:space="preserve"> </w:t>
      </w:r>
      <w:r w:rsidR="00F14E49" w:rsidRPr="003E1455">
        <w:rPr>
          <w:b/>
        </w:rPr>
        <w:t>Nov</w:t>
      </w:r>
      <w:r w:rsidR="008855C7">
        <w:rPr>
          <w:b/>
        </w:rPr>
        <w:t>. 1, 202</w:t>
      </w:r>
      <w:r w:rsidR="00BA04C9">
        <w:rPr>
          <w:b/>
        </w:rPr>
        <w:t>5</w:t>
      </w:r>
      <w:r w:rsidR="008855C7">
        <w:rPr>
          <w:b/>
        </w:rPr>
        <w:t>- Feb. 2</w:t>
      </w:r>
      <w:r w:rsidR="00064C46">
        <w:rPr>
          <w:b/>
        </w:rPr>
        <w:t>8</w:t>
      </w:r>
      <w:r w:rsidR="008855C7">
        <w:rPr>
          <w:b/>
        </w:rPr>
        <w:t xml:space="preserve">, </w:t>
      </w:r>
      <w:r w:rsidR="00806E55">
        <w:rPr>
          <w:b/>
        </w:rPr>
        <w:t>2026,</w:t>
      </w:r>
      <w:r w:rsidR="00BA04C9">
        <w:rPr>
          <w:b/>
        </w:rPr>
        <w:t xml:space="preserve"> </w:t>
      </w:r>
      <w:r w:rsidR="00F14E49">
        <w:rPr>
          <w:b/>
        </w:rPr>
        <w:t xml:space="preserve">bowling </w:t>
      </w:r>
      <w:r w:rsidR="00F14E49" w:rsidRPr="003E1455">
        <w:rPr>
          <w:b/>
        </w:rPr>
        <w:t>season</w:t>
      </w:r>
      <w:r w:rsidR="00F14E49">
        <w:rPr>
          <w:b/>
        </w:rPr>
        <w:t>.</w:t>
      </w:r>
      <w:r w:rsidR="00F14E49" w:rsidRPr="003E1455">
        <w:rPr>
          <w:b/>
        </w:rPr>
        <w:t xml:space="preserve"> </w:t>
      </w:r>
      <w:r w:rsidR="00F14E49">
        <w:t xml:space="preserve">They MAY bowl USBC youth team league </w:t>
      </w:r>
      <w:r w:rsidR="00F14E49" w:rsidRPr="00D9495D">
        <w:rPr>
          <w:u w:val="single"/>
        </w:rPr>
        <w:t>prior to and after</w:t>
      </w:r>
      <w:r w:rsidR="00F14E49">
        <w:t xml:space="preserve"> the high school season ends</w:t>
      </w:r>
      <w:r w:rsidR="00810443">
        <w:t xml:space="preserve">. They may also switch to the single Saturday league during the season if this complies with their district policy. </w:t>
      </w:r>
    </w:p>
    <w:p w14:paraId="04AD5352" w14:textId="40BD31EB" w:rsidR="00F14E49" w:rsidRDefault="00CA5BA1" w:rsidP="00F14E49">
      <w:pPr>
        <w:pStyle w:val="NoSpacing"/>
        <w:ind w:left="720"/>
        <w:rPr>
          <w:b/>
        </w:rPr>
      </w:pPr>
      <w:r>
        <w:t xml:space="preserve">_____  </w:t>
      </w:r>
      <w:r w:rsidR="00F14E49">
        <w:t xml:space="preserve">_____We understand that </w:t>
      </w:r>
      <w:r w:rsidR="00F14E49" w:rsidRPr="003E1455">
        <w:rPr>
          <w:b/>
        </w:rPr>
        <w:t xml:space="preserve">due </w:t>
      </w:r>
      <w:r w:rsidR="00F14E49">
        <w:rPr>
          <w:b/>
        </w:rPr>
        <w:t xml:space="preserve">to </w:t>
      </w:r>
      <w:r w:rsidR="00550E20">
        <w:rPr>
          <w:b/>
        </w:rPr>
        <w:t>school contracts and guidelines</w:t>
      </w:r>
      <w:r w:rsidR="00F14E49">
        <w:rPr>
          <w:b/>
        </w:rPr>
        <w:t xml:space="preserve">, bowlers </w:t>
      </w:r>
      <w:r w:rsidR="00F14E49" w:rsidRPr="003E1455">
        <w:rPr>
          <w:b/>
          <w:u w:val="single"/>
        </w:rPr>
        <w:t>MAY bowl in single scholarship</w:t>
      </w:r>
      <w:r w:rsidR="00F14E49">
        <w:t xml:space="preserve"> </w:t>
      </w:r>
      <w:r w:rsidR="00F14E49" w:rsidRPr="003E1455">
        <w:rPr>
          <w:b/>
        </w:rPr>
        <w:t>tournaments for scholarship money</w:t>
      </w:r>
      <w:r w:rsidR="007718F0">
        <w:t>.</w:t>
      </w:r>
      <w:r w:rsidR="005F5D1B">
        <w:t xml:space="preserve"> We understand </w:t>
      </w:r>
      <w:r w:rsidR="000821E7">
        <w:t>that bowlers must adhere</w:t>
      </w:r>
      <w:r w:rsidR="005F37AF">
        <w:t xml:space="preserve"> </w:t>
      </w:r>
      <w:r w:rsidR="000821E7">
        <w:t>to the USBC</w:t>
      </w:r>
      <w:r w:rsidR="00F37022">
        <w:t xml:space="preserve"> rules regarding awards</w:t>
      </w:r>
      <w:r w:rsidR="00F14E49">
        <w:rPr>
          <w:b/>
        </w:rPr>
        <w:t xml:space="preserve"> </w:t>
      </w:r>
      <w:r w:rsidR="00550E20">
        <w:rPr>
          <w:b/>
        </w:rPr>
        <w:t xml:space="preserve">Please </w:t>
      </w:r>
      <w:r w:rsidR="00D15B3A">
        <w:rPr>
          <w:b/>
        </w:rPr>
        <w:t xml:space="preserve">see the website for details </w:t>
      </w:r>
      <w:r w:rsidR="00CC3E02">
        <w:rPr>
          <w:b/>
        </w:rPr>
        <w:t>http://bowl.com/youth</w:t>
      </w:r>
      <w:r w:rsidR="005132F1">
        <w:rPr>
          <w:b/>
        </w:rPr>
        <w:t>/eligibility-and-rule</w:t>
      </w:r>
      <w:r w:rsidR="005F37AF">
        <w:rPr>
          <w:b/>
        </w:rPr>
        <w:t>s</w:t>
      </w:r>
    </w:p>
    <w:p w14:paraId="08622AF0" w14:textId="77777777" w:rsidR="00F14E49" w:rsidRPr="00810443" w:rsidRDefault="00F14E49" w:rsidP="00F14E49">
      <w:pPr>
        <w:pStyle w:val="NoSpacing"/>
        <w:ind w:left="720"/>
        <w:rPr>
          <w:sz w:val="16"/>
          <w:szCs w:val="16"/>
        </w:rPr>
      </w:pPr>
    </w:p>
    <w:p w14:paraId="3915EADE" w14:textId="77777777" w:rsidR="001D287F" w:rsidRDefault="00F14E49" w:rsidP="001D287F">
      <w:pPr>
        <w:pStyle w:val="NoSpacing"/>
        <w:ind w:left="720"/>
      </w:pPr>
      <w:r>
        <w:t>We are excited to be part of SDHSBA. We understand and support the expectations listed on the attached sheet.</w:t>
      </w:r>
    </w:p>
    <w:p w14:paraId="18E00A89" w14:textId="77777777" w:rsidR="001D287F" w:rsidRPr="001D287F" w:rsidRDefault="001D287F" w:rsidP="001D287F">
      <w:pPr>
        <w:pStyle w:val="NoSpacing"/>
        <w:ind w:left="720"/>
        <w:rPr>
          <w:sz w:val="20"/>
          <w:szCs w:val="20"/>
        </w:rPr>
      </w:pPr>
    </w:p>
    <w:p w14:paraId="6600F2F9" w14:textId="0BCBEC07" w:rsidR="00F14E49" w:rsidRPr="001D287F" w:rsidRDefault="007C4CDC" w:rsidP="00F010E2">
      <w:pPr>
        <w:pStyle w:val="NoSpacing"/>
        <w:ind w:left="720" w:firstLine="720"/>
        <w:rPr>
          <w:sz w:val="20"/>
          <w:szCs w:val="20"/>
        </w:rPr>
      </w:pPr>
      <w:r w:rsidRPr="001D287F">
        <w:rPr>
          <w:sz w:val="20"/>
          <w:szCs w:val="20"/>
        </w:rPr>
        <w:t xml:space="preserve"> </w:t>
      </w:r>
      <w:r w:rsidR="00F14E49" w:rsidRPr="001D287F">
        <w:rPr>
          <w:sz w:val="20"/>
          <w:szCs w:val="20"/>
        </w:rPr>
        <w:t xml:space="preserve">_____________________________    </w:t>
      </w:r>
      <w:r w:rsidR="001D287F">
        <w:rPr>
          <w:sz w:val="20"/>
          <w:szCs w:val="20"/>
        </w:rPr>
        <w:t xml:space="preserve">               </w:t>
      </w:r>
      <w:r w:rsidR="00F14E49" w:rsidRPr="001D287F">
        <w:rPr>
          <w:sz w:val="20"/>
          <w:szCs w:val="20"/>
        </w:rPr>
        <w:t xml:space="preserve">_________      </w:t>
      </w:r>
      <w:r w:rsidR="001D287F">
        <w:rPr>
          <w:sz w:val="20"/>
          <w:szCs w:val="20"/>
        </w:rPr>
        <w:t xml:space="preserve">               </w:t>
      </w:r>
      <w:r w:rsidR="00F14E49" w:rsidRPr="001D287F">
        <w:rPr>
          <w:sz w:val="20"/>
          <w:szCs w:val="20"/>
        </w:rPr>
        <w:t xml:space="preserve"> ___________________________________</w:t>
      </w:r>
    </w:p>
    <w:p w14:paraId="4D76260E" w14:textId="292A71D5" w:rsidR="00D26E0D" w:rsidRDefault="00F14E49" w:rsidP="001D287F">
      <w:pPr>
        <w:pStyle w:val="NoSpacing"/>
        <w:ind w:left="720"/>
        <w:rPr>
          <w:b/>
          <w:sz w:val="20"/>
          <w:szCs w:val="20"/>
        </w:rPr>
      </w:pPr>
      <w:r w:rsidRPr="001D287F">
        <w:rPr>
          <w:sz w:val="20"/>
          <w:szCs w:val="20"/>
        </w:rPr>
        <w:t xml:space="preserve">             </w:t>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r>
      <w:r w:rsidR="00D26E0D" w:rsidRPr="001D287F">
        <w:rPr>
          <w:sz w:val="20"/>
          <w:szCs w:val="20"/>
        </w:rPr>
        <w:tab/>
        <w:t xml:space="preserve"> </w:t>
      </w:r>
      <w:r w:rsidR="001D287F" w:rsidRPr="001D287F">
        <w:rPr>
          <w:sz w:val="20"/>
          <w:szCs w:val="20"/>
        </w:rPr>
        <w:t xml:space="preserve"> </w:t>
      </w:r>
      <w:r w:rsidR="001D287F">
        <w:rPr>
          <w:sz w:val="20"/>
          <w:szCs w:val="20"/>
        </w:rPr>
        <w:t xml:space="preserve">         </w:t>
      </w:r>
      <w:r w:rsidR="00571B47">
        <w:rPr>
          <w:b/>
          <w:sz w:val="20"/>
          <w:szCs w:val="20"/>
        </w:rPr>
        <w:t xml:space="preserve">  </w:t>
      </w:r>
      <w:r w:rsidR="00571B47">
        <w:rPr>
          <w:b/>
          <w:sz w:val="20"/>
          <w:szCs w:val="20"/>
        </w:rPr>
        <w:tab/>
      </w:r>
      <w:r w:rsidR="001D287F" w:rsidRPr="001D287F">
        <w:rPr>
          <w:b/>
          <w:sz w:val="20"/>
          <w:szCs w:val="20"/>
        </w:rPr>
        <w:t xml:space="preserve">           </w:t>
      </w:r>
      <w:r w:rsidRPr="001D287F">
        <w:rPr>
          <w:b/>
          <w:sz w:val="20"/>
          <w:szCs w:val="20"/>
        </w:rPr>
        <w:t>(Parent’s Signature)</w:t>
      </w:r>
      <w:r w:rsidRPr="001D287F">
        <w:rPr>
          <w:b/>
          <w:sz w:val="20"/>
          <w:szCs w:val="20"/>
        </w:rPr>
        <w:tab/>
      </w:r>
      <w:r w:rsidRPr="001D287F">
        <w:rPr>
          <w:b/>
          <w:sz w:val="20"/>
          <w:szCs w:val="20"/>
        </w:rPr>
        <w:tab/>
      </w:r>
      <w:r w:rsidR="00D26E0D" w:rsidRPr="001D287F">
        <w:rPr>
          <w:b/>
          <w:sz w:val="20"/>
          <w:szCs w:val="20"/>
        </w:rPr>
        <w:t xml:space="preserve">  </w:t>
      </w:r>
      <w:r w:rsidR="001D287F" w:rsidRPr="001D287F">
        <w:rPr>
          <w:b/>
          <w:sz w:val="20"/>
          <w:szCs w:val="20"/>
        </w:rPr>
        <w:t xml:space="preserve">    </w:t>
      </w:r>
      <w:r w:rsidR="00F010E2">
        <w:rPr>
          <w:b/>
          <w:sz w:val="20"/>
          <w:szCs w:val="20"/>
        </w:rPr>
        <w:tab/>
      </w:r>
      <w:r w:rsidR="001D287F" w:rsidRPr="001D287F">
        <w:rPr>
          <w:b/>
          <w:sz w:val="20"/>
          <w:szCs w:val="20"/>
        </w:rPr>
        <w:t xml:space="preserve">   </w:t>
      </w:r>
      <w:r w:rsidR="00D26E0D" w:rsidRPr="001D287F">
        <w:rPr>
          <w:b/>
          <w:sz w:val="20"/>
          <w:szCs w:val="20"/>
        </w:rPr>
        <w:t xml:space="preserve">  </w:t>
      </w:r>
      <w:r w:rsidR="001D287F">
        <w:rPr>
          <w:b/>
          <w:sz w:val="20"/>
          <w:szCs w:val="20"/>
        </w:rPr>
        <w:t>(D</w:t>
      </w:r>
      <w:r w:rsidRPr="001D287F">
        <w:rPr>
          <w:b/>
          <w:sz w:val="20"/>
          <w:szCs w:val="20"/>
        </w:rPr>
        <w:t>ate)</w:t>
      </w:r>
      <w:r w:rsidRPr="001D287F">
        <w:rPr>
          <w:b/>
          <w:sz w:val="20"/>
          <w:szCs w:val="20"/>
        </w:rPr>
        <w:tab/>
      </w:r>
      <w:r w:rsidRPr="001D287F">
        <w:rPr>
          <w:b/>
          <w:sz w:val="20"/>
          <w:szCs w:val="20"/>
        </w:rPr>
        <w:tab/>
        <w:t xml:space="preserve">       </w:t>
      </w:r>
      <w:r w:rsidR="001D287F" w:rsidRPr="001D287F">
        <w:rPr>
          <w:b/>
          <w:sz w:val="20"/>
          <w:szCs w:val="20"/>
        </w:rPr>
        <w:t xml:space="preserve">            </w:t>
      </w:r>
      <w:r w:rsidRPr="001D287F">
        <w:rPr>
          <w:b/>
          <w:sz w:val="20"/>
          <w:szCs w:val="20"/>
        </w:rPr>
        <w:t xml:space="preserve"> (Bowler’s Signature)</w:t>
      </w:r>
    </w:p>
    <w:p w14:paraId="08A21685" w14:textId="77777777" w:rsidR="001C1C52" w:rsidRDefault="001C1C52" w:rsidP="001D287F">
      <w:pPr>
        <w:pStyle w:val="NoSpacing"/>
        <w:ind w:left="720"/>
        <w:rPr>
          <w:b/>
          <w:sz w:val="20"/>
          <w:szCs w:val="20"/>
        </w:rPr>
      </w:pPr>
    </w:p>
    <w:p w14:paraId="21A8847E" w14:textId="77777777" w:rsidR="00597A2E" w:rsidRPr="001D287F" w:rsidRDefault="00597A2E" w:rsidP="001D287F">
      <w:pPr>
        <w:pStyle w:val="NoSpacing"/>
        <w:ind w:left="720"/>
        <w:rPr>
          <w:b/>
          <w:sz w:val="20"/>
          <w:szCs w:val="20"/>
        </w:rPr>
      </w:pPr>
    </w:p>
    <w:p w14:paraId="489EBAA1" w14:textId="77777777" w:rsidR="00D26E0D" w:rsidRDefault="00D26E0D" w:rsidP="00F14E49">
      <w:pPr>
        <w:pStyle w:val="NoSpacing"/>
        <w:ind w:left="720"/>
      </w:pPr>
    </w:p>
    <w:p w14:paraId="45CB8BB7" w14:textId="77777777" w:rsidR="008C5302" w:rsidRDefault="008C5302" w:rsidP="00F14E49">
      <w:pPr>
        <w:pStyle w:val="NoSpacing"/>
        <w:ind w:left="720"/>
      </w:pPr>
    </w:p>
    <w:p w14:paraId="3D6D8B5B" w14:textId="77777777" w:rsidR="008C5302" w:rsidRDefault="008C5302" w:rsidP="00F14E49">
      <w:pPr>
        <w:pStyle w:val="NoSpacing"/>
        <w:ind w:left="720"/>
      </w:pPr>
    </w:p>
    <w:p w14:paraId="2EE65A1C" w14:textId="77777777" w:rsidR="008C5302" w:rsidRDefault="008C5302" w:rsidP="00F14E49">
      <w:pPr>
        <w:pStyle w:val="NoSpacing"/>
        <w:ind w:left="720"/>
      </w:pPr>
    </w:p>
    <w:p w14:paraId="0218C1F9" w14:textId="77777777" w:rsidR="008C5302" w:rsidRDefault="008C5302" w:rsidP="00F14E49">
      <w:pPr>
        <w:pStyle w:val="NoSpacing"/>
        <w:ind w:left="720"/>
      </w:pPr>
    </w:p>
    <w:p w14:paraId="0C6AA0A3" w14:textId="77777777" w:rsidR="00F14E49" w:rsidRPr="00E834CB" w:rsidRDefault="00F14E49" w:rsidP="00F14E49">
      <w:pPr>
        <w:pStyle w:val="NoSpacing"/>
        <w:ind w:left="720"/>
        <w:jc w:val="center"/>
        <w:rPr>
          <w:b/>
          <w:u w:val="single"/>
        </w:rPr>
      </w:pPr>
      <w:r w:rsidRPr="00E834CB">
        <w:rPr>
          <w:b/>
          <w:u w:val="single"/>
        </w:rPr>
        <w:lastRenderedPageBreak/>
        <w:t>South Dakota High School Bowling Association</w:t>
      </w:r>
    </w:p>
    <w:p w14:paraId="71A14123" w14:textId="77777777" w:rsidR="00F14E49" w:rsidRDefault="00F14E49" w:rsidP="00F14E49">
      <w:pPr>
        <w:pStyle w:val="NoSpacing"/>
        <w:ind w:left="720"/>
        <w:jc w:val="center"/>
        <w:rPr>
          <w:b/>
        </w:rPr>
      </w:pPr>
      <w:r w:rsidRPr="00E834CB">
        <w:rPr>
          <w:b/>
          <w:u w:val="single"/>
        </w:rPr>
        <w:t>Parent / Bowlers Rule Sheet</w:t>
      </w:r>
    </w:p>
    <w:p w14:paraId="524CD732" w14:textId="1CA42C4A" w:rsidR="00F14E49" w:rsidRDefault="008C5302" w:rsidP="00A83C83">
      <w:pPr>
        <w:pStyle w:val="NoSpacing"/>
        <w:ind w:left="720"/>
        <w:jc w:val="right"/>
        <w:rPr>
          <w:b/>
        </w:rPr>
      </w:pPr>
      <w:r>
        <w:rPr>
          <w:b/>
        </w:rPr>
        <w:t>10</w:t>
      </w:r>
      <w:r w:rsidR="00064C46">
        <w:rPr>
          <w:b/>
        </w:rPr>
        <w:t>-1-202</w:t>
      </w:r>
      <w:r>
        <w:rPr>
          <w:b/>
        </w:rPr>
        <w:t>6</w:t>
      </w:r>
    </w:p>
    <w:p w14:paraId="68E88030" w14:textId="77777777" w:rsidR="00A83C83" w:rsidRDefault="00A83C83" w:rsidP="00A83C83">
      <w:pPr>
        <w:pStyle w:val="NoSpacing"/>
        <w:ind w:left="720"/>
        <w:jc w:val="right"/>
        <w:rPr>
          <w:b/>
        </w:rPr>
      </w:pPr>
    </w:p>
    <w:p w14:paraId="3A8AA846" w14:textId="332635CB" w:rsidR="00F14E49" w:rsidRDefault="00F14E49" w:rsidP="00F14E49">
      <w:pPr>
        <w:pStyle w:val="NoSpacing"/>
        <w:ind w:left="720"/>
      </w:pPr>
      <w:r w:rsidRPr="00071BA5">
        <w:rPr>
          <w:b/>
          <w:sz w:val="24"/>
          <w:szCs w:val="24"/>
          <w:u w:val="single"/>
        </w:rPr>
        <w:t xml:space="preserve">Practice Information: </w:t>
      </w:r>
      <w:r>
        <w:rPr>
          <w:b/>
          <w:sz w:val="24"/>
          <w:szCs w:val="24"/>
        </w:rPr>
        <w:t xml:space="preserve">Team practice is held _____________________________________. </w:t>
      </w:r>
      <w:r>
        <w:t>Stude</w:t>
      </w:r>
      <w:r w:rsidR="006C22FF">
        <w:t xml:space="preserve">nts will be required to pay </w:t>
      </w:r>
      <w:r w:rsidR="00064C46">
        <w:t>______</w:t>
      </w:r>
      <w:r>
        <w:t xml:space="preserve"> per practice game and must be arranged with the participating bowling center(s) to </w:t>
      </w:r>
      <w:r w:rsidR="008C5302">
        <w:t>ensure</w:t>
      </w:r>
      <w:r>
        <w:t xml:space="preserve"> lanes are reserved and available. Individual practice </w:t>
      </w:r>
      <w:r w:rsidR="002370A5">
        <w:t>is</w:t>
      </w:r>
      <w:r>
        <w:t xml:space="preserve"> encouraged and the bowling centers will offer practic</w:t>
      </w:r>
      <w:r w:rsidR="006C22FF">
        <w:t>e games at $</w:t>
      </w:r>
      <w:r w:rsidR="008C5302">
        <w:t>3</w:t>
      </w:r>
      <w:r w:rsidR="006C22FF">
        <w:t>.0</w:t>
      </w:r>
      <w:r>
        <w:t>0 per game. Practice cards will be provided by the SDHSBA to the students.</w:t>
      </w:r>
      <w:r w:rsidR="00F010E2">
        <w:t xml:space="preserve"> </w:t>
      </w:r>
      <w:r w:rsidR="00462C84">
        <w:t>The bowlers p</w:t>
      </w:r>
      <w:r w:rsidR="00F010E2">
        <w:t>ractice card</w:t>
      </w:r>
      <w:r w:rsidR="00462C84">
        <w:t xml:space="preserve"> </w:t>
      </w:r>
      <w:r w:rsidR="00F010E2">
        <w:t>discount</w:t>
      </w:r>
      <w:r w:rsidR="0084706B">
        <w:t xml:space="preserve"> is limited to centers availability</w:t>
      </w:r>
      <w:r w:rsidR="009511B8">
        <w:t xml:space="preserve"> and not </w:t>
      </w:r>
      <w:r w:rsidR="00A2781F">
        <w:t>on Saturdays.</w:t>
      </w:r>
    </w:p>
    <w:p w14:paraId="7466626A" w14:textId="77777777" w:rsidR="00F14E49" w:rsidRDefault="00F14E49" w:rsidP="00F14E49">
      <w:pPr>
        <w:pStyle w:val="NoSpacing"/>
        <w:ind w:left="720"/>
      </w:pPr>
    </w:p>
    <w:p w14:paraId="16DA664F" w14:textId="77777777" w:rsidR="00F14E49" w:rsidRPr="00071BA5" w:rsidRDefault="00F14E49" w:rsidP="00F14E49">
      <w:pPr>
        <w:pStyle w:val="NoSpacing"/>
        <w:ind w:firstLine="720"/>
        <w:rPr>
          <w:b/>
          <w:sz w:val="24"/>
          <w:szCs w:val="24"/>
          <w:u w:val="single"/>
        </w:rPr>
      </w:pPr>
      <w:r w:rsidRPr="00071BA5">
        <w:rPr>
          <w:b/>
          <w:sz w:val="24"/>
          <w:szCs w:val="24"/>
          <w:u w:val="single"/>
        </w:rPr>
        <w:t>Uniforms:</w:t>
      </w:r>
    </w:p>
    <w:p w14:paraId="5393AA75" w14:textId="7708F1DE" w:rsidR="00F14E49" w:rsidRPr="00071BA5" w:rsidRDefault="00F14E49" w:rsidP="00F14E49">
      <w:pPr>
        <w:pStyle w:val="NoSpacing"/>
        <w:ind w:left="720"/>
      </w:pPr>
      <w:r w:rsidRPr="00071BA5">
        <w:t>Team competitors and coaches shall appear in uniforms approved by the SDHSBA for all matches and tournaments. No blue jeans and only approved shirts will be allowed. Black, tan or other c</w:t>
      </w:r>
      <w:r w:rsidR="00FA03B1">
        <w:t>olored team</w:t>
      </w:r>
      <w:r w:rsidRPr="00071BA5">
        <w:t xml:space="preserve"> slacks are allowed. The entire team must wear the same color uniform (pants</w:t>
      </w:r>
      <w:r w:rsidR="00064C46">
        <w:t>/skorts</w:t>
      </w:r>
      <w:r w:rsidRPr="00071BA5">
        <w:t xml:space="preserve"> &amp; shirts). Absolutely </w:t>
      </w:r>
      <w:r w:rsidR="006C22FF">
        <w:t>no hats or stocking caps will be allowed during match play.</w:t>
      </w:r>
      <w:r w:rsidR="003D7E84">
        <w:t xml:space="preserve"> </w:t>
      </w:r>
    </w:p>
    <w:p w14:paraId="62FF2876" w14:textId="77777777" w:rsidR="00F14E49" w:rsidRPr="00071BA5" w:rsidRDefault="00F14E49" w:rsidP="00F14E49">
      <w:pPr>
        <w:pStyle w:val="NoSpacing"/>
        <w:ind w:left="720"/>
      </w:pPr>
    </w:p>
    <w:p w14:paraId="71C02E86" w14:textId="77777777" w:rsidR="00F14E49" w:rsidRPr="00071BA5" w:rsidRDefault="00F14E49" w:rsidP="00F14E49">
      <w:pPr>
        <w:pStyle w:val="NoSpacing"/>
        <w:ind w:firstLine="720"/>
        <w:rPr>
          <w:b/>
          <w:u w:val="single"/>
        </w:rPr>
      </w:pPr>
      <w:r w:rsidRPr="00071BA5">
        <w:rPr>
          <w:b/>
          <w:u w:val="single"/>
        </w:rPr>
        <w:t>Transportation:</w:t>
      </w:r>
    </w:p>
    <w:p w14:paraId="74C5CDF3" w14:textId="2504A0D7" w:rsidR="00F14E49" w:rsidRDefault="00FA03B1" w:rsidP="00F14E49">
      <w:pPr>
        <w:pStyle w:val="NoSpacing"/>
        <w:ind w:left="720"/>
      </w:pPr>
      <w:r>
        <w:t>Travel</w:t>
      </w:r>
      <w:r w:rsidR="00F14E49" w:rsidRPr="00071BA5">
        <w:t xml:space="preserve"> will be the responsibility of each participant in the SDHSBA to arrange for his/her own transportation to and from practices, matches and tournaments. It will be required that all participants sign </w:t>
      </w:r>
      <w:r w:rsidR="00F14E49">
        <w:t xml:space="preserve">the attached </w:t>
      </w:r>
      <w:r w:rsidR="00F14E49" w:rsidRPr="00071BA5">
        <w:t xml:space="preserve">waivers of liability, stating that they are assuming full responsibility for their transportation and </w:t>
      </w:r>
      <w:r>
        <w:t xml:space="preserve">the families </w:t>
      </w:r>
      <w:r w:rsidR="00F14E49" w:rsidRPr="00071BA5">
        <w:t>will</w:t>
      </w:r>
      <w:r w:rsidR="00023C9C">
        <w:t xml:space="preserve"> not</w:t>
      </w:r>
      <w:r w:rsidR="00F14E49" w:rsidRPr="00071BA5">
        <w:t xml:space="preserve"> hold the school districts, coaches and bowling centers</w:t>
      </w:r>
      <w:r w:rsidR="00023C9C">
        <w:t xml:space="preserve"> responsible for any accidents</w:t>
      </w:r>
      <w:r w:rsidR="00F14E49">
        <w:t xml:space="preserve">. High School students are not permitted to drive to </w:t>
      </w:r>
      <w:r w:rsidR="00C9676C" w:rsidRPr="009E57E1">
        <w:rPr>
          <w:b/>
        </w:rPr>
        <w:t>out-of-town</w:t>
      </w:r>
      <w:r w:rsidR="00F14E49" w:rsidRPr="009E57E1">
        <w:rPr>
          <w:b/>
        </w:rPr>
        <w:t xml:space="preserve"> tournaments</w:t>
      </w:r>
      <w:r w:rsidR="00F14E49">
        <w:t xml:space="preserve">. </w:t>
      </w:r>
      <w:r w:rsidR="00F14E49" w:rsidRPr="009E57E1">
        <w:rPr>
          <w:b/>
        </w:rPr>
        <w:t xml:space="preserve">Adults need to drive bowlers to these </w:t>
      </w:r>
      <w:r w:rsidR="00C9676C" w:rsidRPr="009E57E1">
        <w:rPr>
          <w:b/>
        </w:rPr>
        <w:t>out-of-town</w:t>
      </w:r>
      <w:r w:rsidR="00C04B0E" w:rsidRPr="009E57E1">
        <w:rPr>
          <w:b/>
        </w:rPr>
        <w:t xml:space="preserve"> </w:t>
      </w:r>
      <w:r w:rsidR="00F14E49" w:rsidRPr="009E57E1">
        <w:rPr>
          <w:b/>
        </w:rPr>
        <w:t>events</w:t>
      </w:r>
      <w:r w:rsidR="00F14E49">
        <w:t>.</w:t>
      </w:r>
      <w:r w:rsidR="00810443">
        <w:t xml:space="preserve"> </w:t>
      </w:r>
    </w:p>
    <w:p w14:paraId="637AEC78" w14:textId="77777777" w:rsidR="00F14E49" w:rsidRPr="00C921ED" w:rsidRDefault="00F14E49" w:rsidP="00F14E49">
      <w:pPr>
        <w:pStyle w:val="NoSpacing"/>
        <w:ind w:left="720"/>
      </w:pPr>
    </w:p>
    <w:p w14:paraId="7DCEA7E8" w14:textId="77777777" w:rsidR="00F14E49" w:rsidRPr="00C921ED" w:rsidRDefault="00F14E49" w:rsidP="00F14E49">
      <w:pPr>
        <w:pStyle w:val="NoSpacing"/>
        <w:ind w:firstLine="720"/>
        <w:rPr>
          <w:b/>
          <w:sz w:val="24"/>
          <w:szCs w:val="24"/>
        </w:rPr>
      </w:pPr>
      <w:r w:rsidRPr="00071BA5">
        <w:rPr>
          <w:b/>
          <w:sz w:val="24"/>
          <w:szCs w:val="24"/>
          <w:u w:val="single"/>
        </w:rPr>
        <w:t>Match Playing Format</w:t>
      </w:r>
      <w:r w:rsidRPr="00C921ED">
        <w:rPr>
          <w:b/>
          <w:sz w:val="24"/>
          <w:szCs w:val="24"/>
        </w:rPr>
        <w:t>:</w:t>
      </w:r>
      <w:r w:rsidRPr="00C921ED">
        <w:rPr>
          <w:b/>
          <w:sz w:val="24"/>
          <w:szCs w:val="24"/>
        </w:rPr>
        <w:tab/>
      </w:r>
    </w:p>
    <w:p w14:paraId="7C0C7A32" w14:textId="019F1337" w:rsidR="00F14E49" w:rsidRPr="009E57E1" w:rsidRDefault="00264B5C" w:rsidP="00F14E49">
      <w:pPr>
        <w:pStyle w:val="NoSpacing"/>
        <w:ind w:left="720"/>
        <w:rPr>
          <w:u w:val="single"/>
        </w:rPr>
      </w:pPr>
      <w:r w:rsidRPr="00AF320B">
        <w:t>Matches are</w:t>
      </w:r>
      <w:r w:rsidR="00F14E49" w:rsidRPr="00AF320B">
        <w:t xml:space="preserve"> scheduled weekly. </w:t>
      </w:r>
      <w:r w:rsidR="00F14E49" w:rsidRPr="00AF320B">
        <w:rPr>
          <w:b/>
        </w:rPr>
        <w:t xml:space="preserve">Bowlers need to be present at school </w:t>
      </w:r>
      <w:r w:rsidR="00C9676C" w:rsidRPr="00AF320B">
        <w:rPr>
          <w:b/>
        </w:rPr>
        <w:t>to</w:t>
      </w:r>
      <w:r w:rsidR="00F14E49" w:rsidRPr="00AF320B">
        <w:rPr>
          <w:b/>
        </w:rPr>
        <w:t xml:space="preserve"> bowl at matches</w:t>
      </w:r>
      <w:r w:rsidR="00064C46">
        <w:rPr>
          <w:b/>
        </w:rPr>
        <w:t xml:space="preserve"> in accordance with their school district policies</w:t>
      </w:r>
      <w:r w:rsidR="00F14E49" w:rsidRPr="00AF320B">
        <w:rPr>
          <w:b/>
        </w:rPr>
        <w:t>. Bowlers may not practice on tournament lanes the day of a match</w:t>
      </w:r>
      <w:r w:rsidR="00F14E49" w:rsidRPr="00AF320B">
        <w:t>. Bowlers are responsible for their transportation to a match. Bowlers are exp</w:t>
      </w:r>
      <w:r w:rsidR="00023C9C" w:rsidRPr="00AF320B">
        <w:t xml:space="preserve">ected to be </w:t>
      </w:r>
      <w:proofErr w:type="gramStart"/>
      <w:r w:rsidR="00023C9C" w:rsidRPr="00AF320B">
        <w:t>at</w:t>
      </w:r>
      <w:proofErr w:type="gramEnd"/>
      <w:r w:rsidR="00023C9C" w:rsidRPr="00AF320B">
        <w:t xml:space="preserve"> t</w:t>
      </w:r>
      <w:r w:rsidR="000F335A" w:rsidRPr="00AF320B">
        <w:t>he lanes at least 20-30</w:t>
      </w:r>
      <w:r w:rsidR="00050E87" w:rsidRPr="00050E87">
        <w:t xml:space="preserve"> minutes before practice</w:t>
      </w:r>
      <w:r w:rsidR="00F14E49" w:rsidRPr="00050E87">
        <w:t xml:space="preserve"> time. A team is expected to present a legal lineup on the lanes at the scheduled starting time for t</w:t>
      </w:r>
      <w:r w:rsidR="00023C9C" w:rsidRPr="00050E87">
        <w:t xml:space="preserve">he match. </w:t>
      </w:r>
      <w:r w:rsidR="00050E87" w:rsidRPr="00CE2899">
        <w:rPr>
          <w:b/>
        </w:rPr>
        <w:t>M</w:t>
      </w:r>
      <w:r w:rsidR="00597A2E">
        <w:rPr>
          <w:b/>
        </w:rPr>
        <w:t>ost m</w:t>
      </w:r>
      <w:r w:rsidR="00050E87" w:rsidRPr="00CE2899">
        <w:rPr>
          <w:b/>
        </w:rPr>
        <w:t>atches start at either 3:30 or 4:00 pm.</w:t>
      </w:r>
      <w:r w:rsidR="00050E87" w:rsidRPr="00050E87">
        <w:t xml:space="preserve"> Coaches will give you the time they need you to be present for each match</w:t>
      </w:r>
      <w:r w:rsidR="009E0DA2">
        <w:t>.</w:t>
      </w:r>
    </w:p>
    <w:p w14:paraId="05B8C761" w14:textId="77777777" w:rsidR="00050E87" w:rsidRDefault="00050E87" w:rsidP="00F14E49">
      <w:pPr>
        <w:pStyle w:val="NoSpacing"/>
        <w:ind w:left="720"/>
      </w:pPr>
    </w:p>
    <w:p w14:paraId="1CC5876B" w14:textId="77777777" w:rsidR="00F14E49" w:rsidRPr="008C0662" w:rsidRDefault="00F14E49" w:rsidP="00F14E49">
      <w:pPr>
        <w:pStyle w:val="NoSpacing"/>
        <w:ind w:firstLine="720"/>
        <w:rPr>
          <w:b/>
          <w:sz w:val="24"/>
          <w:szCs w:val="24"/>
          <w:u w:val="single"/>
        </w:rPr>
      </w:pPr>
      <w:r w:rsidRPr="008C0662">
        <w:rPr>
          <w:b/>
          <w:sz w:val="24"/>
          <w:szCs w:val="24"/>
          <w:u w:val="single"/>
        </w:rPr>
        <w:t>Point System for League Matches:</w:t>
      </w:r>
    </w:p>
    <w:p w14:paraId="60E8C9AB" w14:textId="77777777" w:rsidR="00F14E49" w:rsidRDefault="00F14E49" w:rsidP="00F14E49">
      <w:pPr>
        <w:pStyle w:val="NoSpacing"/>
        <w:ind w:left="720"/>
      </w:pPr>
      <w:r w:rsidRPr="008C0662">
        <w:t xml:space="preserve">A </w:t>
      </w:r>
      <w:proofErr w:type="gramStart"/>
      <w:r w:rsidRPr="008C0662">
        <w:t>25 point</w:t>
      </w:r>
      <w:proofErr w:type="gramEnd"/>
      <w:r w:rsidRPr="008C0662">
        <w:t xml:space="preserve"> scoring system </w:t>
      </w:r>
      <w:proofErr w:type="gramStart"/>
      <w:r w:rsidRPr="008C0662">
        <w:t>shall</w:t>
      </w:r>
      <w:proofErr w:type="gramEnd"/>
      <w:r w:rsidRPr="008C0662">
        <w:t xml:space="preserve"> be used. Each team will bowl 6 bowlers in the matches of 3 against 3. Each of 6 bowlers is awarded one (1) point for winning their game against the same bowler in the lineup on the other team. One (1) point is awarded to each bowler with the higher series. Three (3) points are </w:t>
      </w:r>
      <w:proofErr w:type="gramStart"/>
      <w:r w:rsidRPr="008C0662">
        <w:t>awarded</w:t>
      </w:r>
      <w:proofErr w:type="gramEnd"/>
      <w:r w:rsidRPr="008C0662">
        <w:t xml:space="preserve"> the team with the highest total game. Four (4) points are awarded the team with the higher team series. The points from the two matches are added together to determine the winning team. Total points between the two teams in each match must add up to 50.</w:t>
      </w:r>
      <w:r>
        <w:t xml:space="preserve"> </w:t>
      </w:r>
      <w:r w:rsidR="009E57E1">
        <w:t xml:space="preserve">In the event of a 25 to 25 point tie </w:t>
      </w:r>
      <w:r w:rsidR="009E0DA2">
        <w:t>the tie will be broken by total pin count. If that is a tie they end in a tie.</w:t>
      </w:r>
    </w:p>
    <w:p w14:paraId="5D8D8EFE" w14:textId="77777777" w:rsidR="009E0DA2" w:rsidRDefault="009E0DA2" w:rsidP="00F14E49">
      <w:pPr>
        <w:pStyle w:val="NoSpacing"/>
        <w:ind w:left="720"/>
      </w:pPr>
    </w:p>
    <w:p w14:paraId="1AB3995E" w14:textId="77777777" w:rsidR="00F14E49" w:rsidRPr="002F061B" w:rsidRDefault="00F14E49" w:rsidP="00F14E49">
      <w:pPr>
        <w:pStyle w:val="NoSpacing"/>
        <w:ind w:firstLine="720"/>
        <w:rPr>
          <w:b/>
          <w:u w:val="single"/>
        </w:rPr>
      </w:pPr>
      <w:r w:rsidRPr="002F061B">
        <w:rPr>
          <w:b/>
          <w:u w:val="single"/>
        </w:rPr>
        <w:t>OUTSIDE PARTICIPATION AND COMPETITIONS</w:t>
      </w:r>
    </w:p>
    <w:p w14:paraId="294CD478" w14:textId="400CA4C7" w:rsidR="00F14E49" w:rsidRDefault="00F14E49" w:rsidP="00EF0B12">
      <w:pPr>
        <w:pStyle w:val="NoSpacing"/>
        <w:ind w:left="720"/>
      </w:pPr>
      <w:r>
        <w:t xml:space="preserve">During the High School bowling season, which runs from November </w:t>
      </w:r>
      <w:r w:rsidR="00064C46">
        <w:t>1</w:t>
      </w:r>
      <w:r w:rsidR="00F746D3">
        <w:t xml:space="preserve"> through February 2</w:t>
      </w:r>
      <w:r w:rsidR="00064C46">
        <w:t>8</w:t>
      </w:r>
      <w:r>
        <w:t xml:space="preserve"> of each year, members of a High School team </w:t>
      </w:r>
      <w:r w:rsidR="00597A2E">
        <w:t xml:space="preserve">must comply with their school’s policy </w:t>
      </w:r>
      <w:r>
        <w:t>a</w:t>
      </w:r>
      <w:r w:rsidR="00597A2E">
        <w:t>nd may</w:t>
      </w:r>
      <w:r>
        <w:t xml:space="preserve"> not </w:t>
      </w:r>
      <w:r w:rsidR="00597A2E">
        <w:t xml:space="preserve">be </w:t>
      </w:r>
      <w:r>
        <w:t xml:space="preserve">allowed to participate in </w:t>
      </w:r>
      <w:r w:rsidR="00597A2E">
        <w:t xml:space="preserve">some outside double or team events. Single events are allowed </w:t>
      </w:r>
      <w:r w:rsidR="00B60DC2">
        <w:t xml:space="preserve">such as </w:t>
      </w:r>
      <w:r w:rsidRPr="002629E1">
        <w:rPr>
          <w:b/>
        </w:rPr>
        <w:t>Di</w:t>
      </w:r>
      <w:r>
        <w:rPr>
          <w:b/>
        </w:rPr>
        <w:t>strict approved singles</w:t>
      </w:r>
      <w:r w:rsidRPr="002629E1">
        <w:rPr>
          <w:b/>
        </w:rPr>
        <w:t xml:space="preserve"> league</w:t>
      </w:r>
      <w:r w:rsidR="00B60DC2">
        <w:rPr>
          <w:b/>
        </w:rPr>
        <w:t xml:space="preserve">, </w:t>
      </w:r>
      <w:r>
        <w:rPr>
          <w:b/>
        </w:rPr>
        <w:t>Open Singles Scholarship Tournaments</w:t>
      </w:r>
      <w:r w:rsidR="00EF0B12">
        <w:rPr>
          <w:b/>
        </w:rPr>
        <w:t xml:space="preserve">, </w:t>
      </w:r>
      <w:r w:rsidRPr="002F061B">
        <w:rPr>
          <w:b/>
        </w:rPr>
        <w:t>Scholarship tournaments</w:t>
      </w:r>
      <w:r>
        <w:t xml:space="preserve"> that use a ‘singles’ format. These must be singles format</w:t>
      </w:r>
      <w:r w:rsidR="00D1417E">
        <w:t xml:space="preserve"> of be approved by your school.</w:t>
      </w:r>
      <w:r>
        <w:t xml:space="preserve"> Tournament awards must be in scholarship form only.</w:t>
      </w:r>
    </w:p>
    <w:p w14:paraId="037FC31C" w14:textId="77777777" w:rsidR="00F14E49" w:rsidRDefault="00F14E49" w:rsidP="00F14E49">
      <w:pPr>
        <w:pStyle w:val="NoSpacing"/>
        <w:ind w:left="720"/>
      </w:pPr>
      <w:r w:rsidRPr="002F061B">
        <w:t>Any violation of this rule will result in immediate suspension of the bowler, through the end of the current season, including the state tournament. No refund of the participation fee will be given.</w:t>
      </w:r>
    </w:p>
    <w:p w14:paraId="18465E94" w14:textId="77777777" w:rsidR="004C2FE6" w:rsidRDefault="004C2FE6" w:rsidP="00F14E49">
      <w:pPr>
        <w:pStyle w:val="NoSpacing"/>
        <w:ind w:left="720"/>
      </w:pPr>
    </w:p>
    <w:p w14:paraId="576CAF89" w14:textId="77777777" w:rsidR="00896EC1" w:rsidRDefault="00896EC1" w:rsidP="00F14E49">
      <w:pPr>
        <w:pStyle w:val="NoSpacing"/>
        <w:ind w:left="720"/>
      </w:pPr>
    </w:p>
    <w:p w14:paraId="7F96F49B" w14:textId="77777777" w:rsidR="00CE2899" w:rsidRDefault="00CE2899" w:rsidP="00E834CB">
      <w:pPr>
        <w:pStyle w:val="NoSpacing"/>
      </w:pPr>
    </w:p>
    <w:p w14:paraId="5D32D658" w14:textId="77777777" w:rsidR="009E0DA2" w:rsidRDefault="009E0DA2" w:rsidP="00E834CB">
      <w:pPr>
        <w:pStyle w:val="NoSpacing"/>
      </w:pPr>
    </w:p>
    <w:p w14:paraId="0255C783" w14:textId="77777777" w:rsidR="009E0DA2" w:rsidRDefault="009E0DA2" w:rsidP="00E834CB">
      <w:pPr>
        <w:pStyle w:val="NoSpacing"/>
      </w:pPr>
    </w:p>
    <w:p w14:paraId="2FD3A264" w14:textId="77777777" w:rsidR="003D7E84" w:rsidRDefault="003D7E84" w:rsidP="00F14E49">
      <w:pPr>
        <w:pStyle w:val="NoSpacing"/>
        <w:ind w:left="720"/>
      </w:pPr>
    </w:p>
    <w:p w14:paraId="650999D7" w14:textId="7FFAA363" w:rsidR="009E57E1" w:rsidRDefault="009E57E1" w:rsidP="00F14E49">
      <w:pPr>
        <w:pStyle w:val="NoSpacing"/>
        <w:ind w:left="720"/>
        <w:rPr>
          <w:b/>
          <w:u w:val="single"/>
        </w:rPr>
      </w:pPr>
      <w:r>
        <w:rPr>
          <w:b/>
          <w:u w:val="single"/>
        </w:rPr>
        <w:lastRenderedPageBreak/>
        <w:t>PARENTS</w:t>
      </w:r>
      <w:r w:rsidR="00B75967">
        <w:rPr>
          <w:b/>
          <w:u w:val="single"/>
        </w:rPr>
        <w:t>,</w:t>
      </w:r>
      <w:r>
        <w:rPr>
          <w:b/>
          <w:u w:val="single"/>
        </w:rPr>
        <w:t xml:space="preserve"> PLEASE VISIT THESE SITES:</w:t>
      </w:r>
    </w:p>
    <w:p w14:paraId="3C5FB0D6" w14:textId="77777777" w:rsidR="00896EC1" w:rsidRPr="00896EC1" w:rsidRDefault="00896EC1" w:rsidP="00F14E49">
      <w:pPr>
        <w:pStyle w:val="NoSpacing"/>
        <w:ind w:left="720"/>
        <w:rPr>
          <w:b/>
          <w:u w:val="single"/>
        </w:rPr>
      </w:pPr>
      <w:r w:rsidRPr="00896EC1">
        <w:rPr>
          <w:b/>
          <w:u w:val="single"/>
        </w:rPr>
        <w:t>South Dakota High School Bowling Association Website</w:t>
      </w:r>
      <w:r>
        <w:rPr>
          <w:b/>
          <w:u w:val="single"/>
        </w:rPr>
        <w:t xml:space="preserve">: </w:t>
      </w:r>
      <w:r w:rsidRPr="00896EC1">
        <w:rPr>
          <w:b/>
        </w:rPr>
        <w:t xml:space="preserve">    </w:t>
      </w:r>
      <w:hyperlink r:id="rId5" w:history="1">
        <w:r>
          <w:rPr>
            <w:rStyle w:val="Hyperlink"/>
          </w:rPr>
          <w:t>https://sdhsba.org/</w:t>
        </w:r>
      </w:hyperlink>
    </w:p>
    <w:p w14:paraId="3E0FD284" w14:textId="3723037B" w:rsidR="00896EC1" w:rsidRPr="00744FAA" w:rsidRDefault="00896EC1" w:rsidP="00F14E49">
      <w:pPr>
        <w:pStyle w:val="NoSpacing"/>
        <w:ind w:left="720"/>
        <w:rPr>
          <w:b/>
        </w:rPr>
      </w:pPr>
      <w:r>
        <w:t xml:space="preserve">Visit the site for your </w:t>
      </w:r>
      <w:r w:rsidR="00BF6FBC">
        <w:t>up-to-date</w:t>
      </w:r>
      <w:r>
        <w:t xml:space="preserve"> information. Here you will find your team page with your team contacts, team results, and schedule. The site also is a one stop connection to finding </w:t>
      </w:r>
      <w:r w:rsidR="00073D66">
        <w:t xml:space="preserve">out where to learn more about Jr. Gold, </w:t>
      </w:r>
      <w:r w:rsidR="00E6448C">
        <w:t xml:space="preserve">Next </w:t>
      </w:r>
      <w:r w:rsidR="00E04139">
        <w:t>Little Thing</w:t>
      </w:r>
      <w:r w:rsidR="00073D66">
        <w:t xml:space="preserve"> Scholarship Tourn</w:t>
      </w:r>
      <w:r w:rsidR="00F746D3">
        <w:t xml:space="preserve">aments, Pepsi, USBA Bowl.com </w:t>
      </w:r>
      <w:r w:rsidR="00073D66">
        <w:t xml:space="preserve">and the Howie Kolhoff </w:t>
      </w:r>
      <w:r w:rsidR="00EB6F2F">
        <w:t>Invitational</w:t>
      </w:r>
      <w:r w:rsidR="00073D66">
        <w:t xml:space="preserve">. </w:t>
      </w:r>
      <w:r w:rsidR="00744FAA">
        <w:t>Our association also has a Fa</w:t>
      </w:r>
      <w:r w:rsidR="004337AA">
        <w:t>cebook page</w:t>
      </w:r>
      <w:r w:rsidR="00744FAA">
        <w:t xml:space="preserve"> </w:t>
      </w:r>
      <w:r w:rsidR="000F335A">
        <w:rPr>
          <w:b/>
        </w:rPr>
        <w:t xml:space="preserve">under </w:t>
      </w:r>
      <w:r w:rsidR="00E90E62" w:rsidRPr="00744FAA">
        <w:rPr>
          <w:b/>
        </w:rPr>
        <w:t xml:space="preserve">South </w:t>
      </w:r>
      <w:r w:rsidR="00744FAA" w:rsidRPr="00744FAA">
        <w:rPr>
          <w:b/>
        </w:rPr>
        <w:t xml:space="preserve">Dakota High School Bowing. </w:t>
      </w:r>
      <w:r w:rsidR="004337AA">
        <w:t>(We are currently updating the site from last year so thank you for being patient as we get changes made for the upcoming year.)</w:t>
      </w:r>
    </w:p>
    <w:p w14:paraId="000BE474" w14:textId="77777777" w:rsidR="00F14E49" w:rsidRDefault="00F14E49" w:rsidP="00F14E49">
      <w:pPr>
        <w:pStyle w:val="NoSpacing"/>
        <w:ind w:left="720"/>
      </w:pPr>
    </w:p>
    <w:p w14:paraId="6347E917" w14:textId="77777777" w:rsidR="00F14E49" w:rsidRPr="008B60EF" w:rsidRDefault="00F14E49" w:rsidP="00594DBF">
      <w:pPr>
        <w:pStyle w:val="NoSpacing"/>
      </w:pPr>
    </w:p>
    <w:p w14:paraId="58C604FA" w14:textId="77777777" w:rsidR="00F14E49" w:rsidRPr="00071BA5" w:rsidRDefault="00F14E49" w:rsidP="00F14E49">
      <w:pPr>
        <w:ind w:firstLine="720"/>
        <w:rPr>
          <w:b/>
          <w:sz w:val="24"/>
          <w:szCs w:val="24"/>
          <w:u w:val="single"/>
        </w:rPr>
      </w:pPr>
      <w:r w:rsidRPr="00071BA5">
        <w:rPr>
          <w:b/>
          <w:sz w:val="24"/>
          <w:szCs w:val="24"/>
          <w:u w:val="single"/>
        </w:rPr>
        <w:t>Conduct of Players</w:t>
      </w:r>
    </w:p>
    <w:p w14:paraId="3FB9C855" w14:textId="77777777" w:rsidR="00F14E49" w:rsidRPr="00505D57" w:rsidRDefault="00F14E49" w:rsidP="00F14E49">
      <w:pPr>
        <w:pStyle w:val="ListParagraph"/>
        <w:numPr>
          <w:ilvl w:val="0"/>
          <w:numId w:val="1"/>
        </w:numPr>
        <w:rPr>
          <w:b/>
          <w:sz w:val="24"/>
          <w:szCs w:val="24"/>
        </w:rPr>
      </w:pPr>
      <w:r>
        <w:t>No consumption of tobacco</w:t>
      </w:r>
      <w:r w:rsidR="006C22FF">
        <w:t>, use of vaping products</w:t>
      </w:r>
      <w:r>
        <w:t xml:space="preserve"> or alcoholic beverages will be allowed during a match or practice by players, </w:t>
      </w:r>
      <w:r w:rsidR="00023C9C">
        <w:t>coaches or parents.</w:t>
      </w:r>
    </w:p>
    <w:p w14:paraId="554732BA" w14:textId="77777777" w:rsidR="00F14E49" w:rsidRDefault="00F14E49" w:rsidP="00F14E49">
      <w:pPr>
        <w:pStyle w:val="ListParagraph"/>
        <w:numPr>
          <w:ilvl w:val="0"/>
          <w:numId w:val="1"/>
        </w:numPr>
      </w:pPr>
      <w:r>
        <w:t>All bowlers will remain in the immediate bowling area while competition is in progress.</w:t>
      </w:r>
    </w:p>
    <w:p w14:paraId="2771FF36" w14:textId="77777777" w:rsidR="00F14E49" w:rsidRDefault="00F14E49" w:rsidP="00F14E49">
      <w:pPr>
        <w:pStyle w:val="ListParagraph"/>
        <w:numPr>
          <w:ilvl w:val="0"/>
          <w:numId w:val="1"/>
        </w:numPr>
      </w:pPr>
      <w:r>
        <w:t>Bowlers will be expected to follow the previous bowler promptly and will be required to bowl as soon as the lane to their right is clear.</w:t>
      </w:r>
    </w:p>
    <w:p w14:paraId="5B5874D6" w14:textId="77777777" w:rsidR="00F14E49" w:rsidRDefault="00F14E49" w:rsidP="00F14E49">
      <w:pPr>
        <w:pStyle w:val="ListParagraph"/>
        <w:numPr>
          <w:ilvl w:val="0"/>
          <w:numId w:val="1"/>
        </w:numPr>
      </w:pPr>
      <w:r>
        <w:t>Unsportsmanlike, conduct, including but not restricted to deliberate foot fouls, vulgar language, obscene gestures, or abuse of equipment or facilities, is not permitted.</w:t>
      </w:r>
    </w:p>
    <w:p w14:paraId="6B8714C0" w14:textId="77777777" w:rsidR="00F14E49" w:rsidRPr="00050E87" w:rsidRDefault="00F14E49" w:rsidP="00F14E49">
      <w:pPr>
        <w:pStyle w:val="ListParagraph"/>
        <w:numPr>
          <w:ilvl w:val="0"/>
          <w:numId w:val="1"/>
        </w:numPr>
      </w:pPr>
      <w:r w:rsidRPr="00050E87">
        <w:t>Conduct Enforcement Policy: Coaches of all participating schools are responsible for the enforcement of the following penalties. The SDHSBA officers shall have final say on enforcement when the two coaches cannot agree on the penalty that should be handed down.</w:t>
      </w:r>
    </w:p>
    <w:p w14:paraId="3833EFE1" w14:textId="77777777" w:rsidR="00F14E49" w:rsidRPr="00050E87" w:rsidRDefault="00F14E49" w:rsidP="00F14E49">
      <w:pPr>
        <w:pStyle w:val="ListParagraph"/>
        <w:numPr>
          <w:ilvl w:val="0"/>
          <w:numId w:val="3"/>
        </w:numPr>
      </w:pPr>
      <w:r w:rsidRPr="00050E87">
        <w:rPr>
          <w:b/>
        </w:rPr>
        <w:t>1</w:t>
      </w:r>
      <w:r w:rsidRPr="00050E87">
        <w:rPr>
          <w:b/>
          <w:vertAlign w:val="superscript"/>
        </w:rPr>
        <w:t>st</w:t>
      </w:r>
      <w:r w:rsidRPr="00050E87">
        <w:rPr>
          <w:b/>
        </w:rPr>
        <w:t xml:space="preserve"> incident- Zero for the frame that was just bowled and zero for the next frame</w:t>
      </w:r>
      <w:r w:rsidRPr="00050E87">
        <w:t>. (Zeroes can be carried over to the next game or match.)</w:t>
      </w:r>
    </w:p>
    <w:p w14:paraId="3B865465" w14:textId="77777777" w:rsidR="00F14E49" w:rsidRPr="00050E87" w:rsidRDefault="00F14E49" w:rsidP="00F14E49">
      <w:pPr>
        <w:pStyle w:val="ListParagraph"/>
        <w:numPr>
          <w:ilvl w:val="0"/>
          <w:numId w:val="2"/>
        </w:numPr>
      </w:pPr>
      <w:r w:rsidRPr="00050E87">
        <w:rPr>
          <w:b/>
        </w:rPr>
        <w:t>2</w:t>
      </w:r>
      <w:r w:rsidRPr="00050E87">
        <w:rPr>
          <w:b/>
          <w:vertAlign w:val="superscript"/>
        </w:rPr>
        <w:t>nd</w:t>
      </w:r>
      <w:r w:rsidRPr="00050E87">
        <w:rPr>
          <w:b/>
        </w:rPr>
        <w:t xml:space="preserve"> incident- All of 1</w:t>
      </w:r>
      <w:r w:rsidRPr="00050E87">
        <w:rPr>
          <w:b/>
          <w:vertAlign w:val="superscript"/>
        </w:rPr>
        <w:t>st</w:t>
      </w:r>
      <w:r w:rsidRPr="00050E87">
        <w:rPr>
          <w:b/>
        </w:rPr>
        <w:t xml:space="preserve"> incident penalties plus the bowler will be taken out of the match</w:t>
      </w:r>
      <w:r w:rsidRPr="00050E87">
        <w:t>. The coach may bring in a sub for that bowler. If bowler is in the third game when a violation occurs, the bowler will be prevented from bowling in the next match also. Depending on the severity of the conduct violation, the bowler may be subject to the 2</w:t>
      </w:r>
      <w:r w:rsidRPr="00050E87">
        <w:rPr>
          <w:vertAlign w:val="superscript"/>
        </w:rPr>
        <w:t>nd</w:t>
      </w:r>
      <w:r w:rsidRPr="00050E87">
        <w:t xml:space="preserve"> level of punishment immediately.</w:t>
      </w:r>
    </w:p>
    <w:p w14:paraId="2B606F60" w14:textId="77777777" w:rsidR="00F14E49" w:rsidRDefault="00F14E49" w:rsidP="00F14E49">
      <w:pPr>
        <w:pStyle w:val="ListParagraph"/>
        <w:numPr>
          <w:ilvl w:val="0"/>
          <w:numId w:val="1"/>
        </w:numPr>
      </w:pPr>
      <w:r>
        <w:t xml:space="preserve">The coach(s), league officials and the bowlers bowling in a match are the only </w:t>
      </w:r>
      <w:proofErr w:type="gramStart"/>
      <w:r>
        <w:t>persons</w:t>
      </w:r>
      <w:proofErr w:type="gramEnd"/>
      <w:r>
        <w:t xml:space="preserve"> authorized to be in the bowler’s area during a match.</w:t>
      </w:r>
    </w:p>
    <w:p w14:paraId="219749DB" w14:textId="65A7CF5F" w:rsidR="00064C46" w:rsidRDefault="002811F0" w:rsidP="00064C46">
      <w:pPr>
        <w:pStyle w:val="ListParagraph"/>
        <w:numPr>
          <w:ilvl w:val="0"/>
          <w:numId w:val="1"/>
        </w:numPr>
      </w:pPr>
      <w:r>
        <w:t>We will</w:t>
      </w:r>
      <w:r w:rsidR="00064C46">
        <w:t xml:space="preserve"> never post anything on social media including but not limited to Facebook, Twitter, Instagram, Snapchat, and YouTube that is inappropriate in nature including but not limited to obscene or vulgar language; graphic images or videos; sexually explicit language, imagery, or videos; threats; and unkind or inflammatory remarks about school faculty, staff, or administration, coaches, and students, or other high schools and their coaches and athletes. Players who violate social media usage may be banned from practice, games, and program activities.</w:t>
      </w:r>
    </w:p>
    <w:sectPr w:rsidR="00064C46" w:rsidSect="001D287F">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A2872"/>
    <w:multiLevelType w:val="hybridMultilevel"/>
    <w:tmpl w:val="D222E1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66EE0333"/>
    <w:multiLevelType w:val="hybridMultilevel"/>
    <w:tmpl w:val="CCC89D44"/>
    <w:lvl w:ilvl="0" w:tplc="04090001">
      <w:start w:val="1"/>
      <w:numFmt w:val="bullet"/>
      <w:lvlText w:val=""/>
      <w:lvlJc w:val="left"/>
      <w:pPr>
        <w:ind w:left="1849" w:hanging="360"/>
      </w:pPr>
      <w:rPr>
        <w:rFonts w:ascii="Symbol" w:hAnsi="Symbol" w:hint="default"/>
      </w:rPr>
    </w:lvl>
    <w:lvl w:ilvl="1" w:tplc="04090003" w:tentative="1">
      <w:start w:val="1"/>
      <w:numFmt w:val="bullet"/>
      <w:lvlText w:val="o"/>
      <w:lvlJc w:val="left"/>
      <w:pPr>
        <w:ind w:left="2569" w:hanging="360"/>
      </w:pPr>
      <w:rPr>
        <w:rFonts w:ascii="Courier New" w:hAnsi="Courier New" w:cs="Courier New" w:hint="default"/>
      </w:rPr>
    </w:lvl>
    <w:lvl w:ilvl="2" w:tplc="04090005" w:tentative="1">
      <w:start w:val="1"/>
      <w:numFmt w:val="bullet"/>
      <w:lvlText w:val=""/>
      <w:lvlJc w:val="left"/>
      <w:pPr>
        <w:ind w:left="3289" w:hanging="360"/>
      </w:pPr>
      <w:rPr>
        <w:rFonts w:ascii="Wingdings" w:hAnsi="Wingdings" w:hint="default"/>
      </w:rPr>
    </w:lvl>
    <w:lvl w:ilvl="3" w:tplc="04090001" w:tentative="1">
      <w:start w:val="1"/>
      <w:numFmt w:val="bullet"/>
      <w:lvlText w:val=""/>
      <w:lvlJc w:val="left"/>
      <w:pPr>
        <w:ind w:left="4009" w:hanging="360"/>
      </w:pPr>
      <w:rPr>
        <w:rFonts w:ascii="Symbol" w:hAnsi="Symbol" w:hint="default"/>
      </w:rPr>
    </w:lvl>
    <w:lvl w:ilvl="4" w:tplc="04090003" w:tentative="1">
      <w:start w:val="1"/>
      <w:numFmt w:val="bullet"/>
      <w:lvlText w:val="o"/>
      <w:lvlJc w:val="left"/>
      <w:pPr>
        <w:ind w:left="4729" w:hanging="360"/>
      </w:pPr>
      <w:rPr>
        <w:rFonts w:ascii="Courier New" w:hAnsi="Courier New" w:cs="Courier New" w:hint="default"/>
      </w:rPr>
    </w:lvl>
    <w:lvl w:ilvl="5" w:tplc="04090005" w:tentative="1">
      <w:start w:val="1"/>
      <w:numFmt w:val="bullet"/>
      <w:lvlText w:val=""/>
      <w:lvlJc w:val="left"/>
      <w:pPr>
        <w:ind w:left="5449" w:hanging="360"/>
      </w:pPr>
      <w:rPr>
        <w:rFonts w:ascii="Wingdings" w:hAnsi="Wingdings" w:hint="default"/>
      </w:rPr>
    </w:lvl>
    <w:lvl w:ilvl="6" w:tplc="04090001" w:tentative="1">
      <w:start w:val="1"/>
      <w:numFmt w:val="bullet"/>
      <w:lvlText w:val=""/>
      <w:lvlJc w:val="left"/>
      <w:pPr>
        <w:ind w:left="6169" w:hanging="360"/>
      </w:pPr>
      <w:rPr>
        <w:rFonts w:ascii="Symbol" w:hAnsi="Symbol" w:hint="default"/>
      </w:rPr>
    </w:lvl>
    <w:lvl w:ilvl="7" w:tplc="04090003" w:tentative="1">
      <w:start w:val="1"/>
      <w:numFmt w:val="bullet"/>
      <w:lvlText w:val="o"/>
      <w:lvlJc w:val="left"/>
      <w:pPr>
        <w:ind w:left="6889" w:hanging="360"/>
      </w:pPr>
      <w:rPr>
        <w:rFonts w:ascii="Courier New" w:hAnsi="Courier New" w:cs="Courier New" w:hint="default"/>
      </w:rPr>
    </w:lvl>
    <w:lvl w:ilvl="8" w:tplc="04090005" w:tentative="1">
      <w:start w:val="1"/>
      <w:numFmt w:val="bullet"/>
      <w:lvlText w:val=""/>
      <w:lvlJc w:val="left"/>
      <w:pPr>
        <w:ind w:left="7609" w:hanging="360"/>
      </w:pPr>
      <w:rPr>
        <w:rFonts w:ascii="Wingdings" w:hAnsi="Wingdings" w:hint="default"/>
      </w:rPr>
    </w:lvl>
  </w:abstractNum>
  <w:abstractNum w:abstractNumId="2" w15:restartNumberingAfterBreak="0">
    <w:nsid w:val="77CE7BA1"/>
    <w:multiLevelType w:val="hybridMultilevel"/>
    <w:tmpl w:val="F2508E72"/>
    <w:lvl w:ilvl="0" w:tplc="5AC24E7A">
      <w:start w:val="1"/>
      <w:numFmt w:val="decimal"/>
      <w:lvlText w:val="%1."/>
      <w:lvlJc w:val="left"/>
      <w:pPr>
        <w:ind w:left="1080" w:hanging="360"/>
      </w:pPr>
      <w:rPr>
        <w:rFonts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6409036">
    <w:abstractNumId w:val="2"/>
  </w:num>
  <w:num w:numId="2" w16cid:durableId="1582062613">
    <w:abstractNumId w:val="1"/>
  </w:num>
  <w:num w:numId="3" w16cid:durableId="1829128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E49"/>
    <w:rsid w:val="00023C9C"/>
    <w:rsid w:val="000325EC"/>
    <w:rsid w:val="0003407B"/>
    <w:rsid w:val="00050E87"/>
    <w:rsid w:val="0005387E"/>
    <w:rsid w:val="00064C46"/>
    <w:rsid w:val="00073D66"/>
    <w:rsid w:val="000821E7"/>
    <w:rsid w:val="000B2C5B"/>
    <w:rsid w:val="000B3851"/>
    <w:rsid w:val="000E53C4"/>
    <w:rsid w:val="000F335A"/>
    <w:rsid w:val="00101A5F"/>
    <w:rsid w:val="0014525F"/>
    <w:rsid w:val="001C1C52"/>
    <w:rsid w:val="001C3EF0"/>
    <w:rsid w:val="001D287F"/>
    <w:rsid w:val="001F2270"/>
    <w:rsid w:val="002370A5"/>
    <w:rsid w:val="00240B14"/>
    <w:rsid w:val="00264B5C"/>
    <w:rsid w:val="002811F0"/>
    <w:rsid w:val="002C2A95"/>
    <w:rsid w:val="002F226F"/>
    <w:rsid w:val="002F30C2"/>
    <w:rsid w:val="003410C7"/>
    <w:rsid w:val="00342939"/>
    <w:rsid w:val="003D7E84"/>
    <w:rsid w:val="003E051E"/>
    <w:rsid w:val="003E1F5D"/>
    <w:rsid w:val="003F4AB6"/>
    <w:rsid w:val="00427570"/>
    <w:rsid w:val="004337AA"/>
    <w:rsid w:val="00462C84"/>
    <w:rsid w:val="004707D6"/>
    <w:rsid w:val="0049709F"/>
    <w:rsid w:val="004A2D07"/>
    <w:rsid w:val="004B416B"/>
    <w:rsid w:val="004B45CA"/>
    <w:rsid w:val="004C2FE6"/>
    <w:rsid w:val="005132F1"/>
    <w:rsid w:val="00550E20"/>
    <w:rsid w:val="00571B47"/>
    <w:rsid w:val="00594DBF"/>
    <w:rsid w:val="00597A2E"/>
    <w:rsid w:val="005B21CA"/>
    <w:rsid w:val="005F0948"/>
    <w:rsid w:val="005F37AF"/>
    <w:rsid w:val="005F5D1B"/>
    <w:rsid w:val="00610365"/>
    <w:rsid w:val="006262BF"/>
    <w:rsid w:val="006512FB"/>
    <w:rsid w:val="00676C60"/>
    <w:rsid w:val="0069427F"/>
    <w:rsid w:val="006C22FF"/>
    <w:rsid w:val="006C549A"/>
    <w:rsid w:val="006E2909"/>
    <w:rsid w:val="007178B6"/>
    <w:rsid w:val="00723A8F"/>
    <w:rsid w:val="00744FAA"/>
    <w:rsid w:val="007718F0"/>
    <w:rsid w:val="007A4D1A"/>
    <w:rsid w:val="007C4CDC"/>
    <w:rsid w:val="00806E55"/>
    <w:rsid w:val="00810443"/>
    <w:rsid w:val="00841094"/>
    <w:rsid w:val="0084706B"/>
    <w:rsid w:val="00876051"/>
    <w:rsid w:val="008855C7"/>
    <w:rsid w:val="0089000F"/>
    <w:rsid w:val="00896EC1"/>
    <w:rsid w:val="008C0662"/>
    <w:rsid w:val="008C2FB7"/>
    <w:rsid w:val="008C5302"/>
    <w:rsid w:val="008D5CDC"/>
    <w:rsid w:val="008E7AA3"/>
    <w:rsid w:val="00900C01"/>
    <w:rsid w:val="00910E16"/>
    <w:rsid w:val="009511B8"/>
    <w:rsid w:val="00996518"/>
    <w:rsid w:val="009D001C"/>
    <w:rsid w:val="009E0DA2"/>
    <w:rsid w:val="009E2844"/>
    <w:rsid w:val="009E57E1"/>
    <w:rsid w:val="009E6CCA"/>
    <w:rsid w:val="009F0E46"/>
    <w:rsid w:val="009F5C49"/>
    <w:rsid w:val="00A018EF"/>
    <w:rsid w:val="00A0656E"/>
    <w:rsid w:val="00A2781F"/>
    <w:rsid w:val="00A62365"/>
    <w:rsid w:val="00A6384C"/>
    <w:rsid w:val="00A83C83"/>
    <w:rsid w:val="00AD282C"/>
    <w:rsid w:val="00AF320B"/>
    <w:rsid w:val="00B54D5A"/>
    <w:rsid w:val="00B60DC2"/>
    <w:rsid w:val="00B75967"/>
    <w:rsid w:val="00B96C74"/>
    <w:rsid w:val="00BA04C9"/>
    <w:rsid w:val="00BE0D26"/>
    <w:rsid w:val="00BE0DCA"/>
    <w:rsid w:val="00BF6FBC"/>
    <w:rsid w:val="00C04B0E"/>
    <w:rsid w:val="00C43C0A"/>
    <w:rsid w:val="00C65A5F"/>
    <w:rsid w:val="00C9676C"/>
    <w:rsid w:val="00CA1169"/>
    <w:rsid w:val="00CA5BA1"/>
    <w:rsid w:val="00CC3E02"/>
    <w:rsid w:val="00CE2899"/>
    <w:rsid w:val="00D02B15"/>
    <w:rsid w:val="00D1417E"/>
    <w:rsid w:val="00D15B3A"/>
    <w:rsid w:val="00D171D4"/>
    <w:rsid w:val="00D26E0D"/>
    <w:rsid w:val="00D70345"/>
    <w:rsid w:val="00D74B57"/>
    <w:rsid w:val="00D86E00"/>
    <w:rsid w:val="00DA52C1"/>
    <w:rsid w:val="00DB3290"/>
    <w:rsid w:val="00DC188A"/>
    <w:rsid w:val="00E04139"/>
    <w:rsid w:val="00E519B1"/>
    <w:rsid w:val="00E6448C"/>
    <w:rsid w:val="00E76511"/>
    <w:rsid w:val="00E834CB"/>
    <w:rsid w:val="00E84A1D"/>
    <w:rsid w:val="00E87F99"/>
    <w:rsid w:val="00E90E62"/>
    <w:rsid w:val="00EB6F2F"/>
    <w:rsid w:val="00ED2C27"/>
    <w:rsid w:val="00EE32EC"/>
    <w:rsid w:val="00EE6911"/>
    <w:rsid w:val="00EF0B12"/>
    <w:rsid w:val="00F010E2"/>
    <w:rsid w:val="00F013FF"/>
    <w:rsid w:val="00F14E49"/>
    <w:rsid w:val="00F272F8"/>
    <w:rsid w:val="00F33868"/>
    <w:rsid w:val="00F37022"/>
    <w:rsid w:val="00F52CB4"/>
    <w:rsid w:val="00F73C2C"/>
    <w:rsid w:val="00F746D3"/>
    <w:rsid w:val="00FA03B1"/>
    <w:rsid w:val="00FC14AB"/>
    <w:rsid w:val="00FE2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70206"/>
  <w15:docId w15:val="{14917DF6-2272-43BA-9C66-7A54159E5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E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4E49"/>
    <w:pPr>
      <w:spacing w:after="0" w:line="240" w:lineRule="auto"/>
    </w:pPr>
  </w:style>
  <w:style w:type="paragraph" w:styleId="ListParagraph">
    <w:name w:val="List Paragraph"/>
    <w:basedOn w:val="Normal"/>
    <w:uiPriority w:val="34"/>
    <w:qFormat/>
    <w:rsid w:val="00F14E49"/>
    <w:pPr>
      <w:ind w:left="720"/>
      <w:contextualSpacing/>
    </w:pPr>
  </w:style>
  <w:style w:type="character" w:styleId="Hyperlink">
    <w:name w:val="Hyperlink"/>
    <w:basedOn w:val="DefaultParagraphFont"/>
    <w:uiPriority w:val="99"/>
    <w:semiHidden/>
    <w:unhideWhenUsed/>
    <w:rsid w:val="00896EC1"/>
    <w:rPr>
      <w:color w:val="0000FF"/>
      <w:u w:val="single"/>
    </w:rPr>
  </w:style>
  <w:style w:type="character" w:styleId="FollowedHyperlink">
    <w:name w:val="FollowedHyperlink"/>
    <w:basedOn w:val="DefaultParagraphFont"/>
    <w:uiPriority w:val="99"/>
    <w:semiHidden/>
    <w:unhideWhenUsed/>
    <w:rsid w:val="00073D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dhsb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Kasee Hieb</cp:lastModifiedBy>
  <cp:revision>2</cp:revision>
  <dcterms:created xsi:type="dcterms:W3CDTF">2026-09-26T22:41:00Z</dcterms:created>
  <dcterms:modified xsi:type="dcterms:W3CDTF">2026-09-26T22:41:00Z</dcterms:modified>
</cp:coreProperties>
</file>